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0292" w14:textId="77777777" w:rsidR="00765922" w:rsidRDefault="00765922" w:rsidP="00647D94">
      <w:pPr>
        <w:tabs>
          <w:tab w:val="center" w:pos="4677"/>
          <w:tab w:val="left" w:pos="7260"/>
        </w:tabs>
        <w:spacing w:after="0" w:line="240" w:lineRule="auto"/>
        <w:jc w:val="right"/>
        <w:rPr>
          <w:rFonts w:ascii="Times New Roman" w:hAnsi="Times New Roman"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i/>
          <w:color w:val="000000"/>
        </w:rPr>
        <w:t>В</w:t>
      </w:r>
      <w:r w:rsidRPr="00CB09E9">
        <w:rPr>
          <w:rFonts w:ascii="Times New Roman" w:hAnsi="Times New Roman"/>
          <w:i/>
          <w:color w:val="000000"/>
        </w:rPr>
        <w:t>носится</w:t>
      </w:r>
      <w:r w:rsidRPr="00CB09E9">
        <w:rPr>
          <w:rFonts w:ascii="Times New Roman" w:hAnsi="Times New Roman"/>
          <w:i/>
          <w:color w:val="000000"/>
        </w:rPr>
        <w:br/>
        <w:t>Законодательным Собранием</w:t>
      </w:r>
      <w:r w:rsidRPr="00CB09E9">
        <w:rPr>
          <w:rFonts w:ascii="Times New Roman" w:hAnsi="Times New Roman"/>
          <w:i/>
          <w:color w:val="000000"/>
        </w:rPr>
        <w:br/>
        <w:t>Забайкальского края</w:t>
      </w:r>
    </w:p>
    <w:p w14:paraId="364A6A17" w14:textId="77777777" w:rsidR="00765922" w:rsidRDefault="00765922" w:rsidP="00647D94">
      <w:pPr>
        <w:tabs>
          <w:tab w:val="center" w:pos="4677"/>
          <w:tab w:val="left" w:pos="7260"/>
        </w:tabs>
        <w:spacing w:after="0" w:line="240" w:lineRule="auto"/>
        <w:jc w:val="right"/>
        <w:rPr>
          <w:rFonts w:ascii="Times New Roman" w:hAnsi="Times New Roman"/>
          <w:i/>
          <w:color w:val="000000"/>
        </w:rPr>
      </w:pPr>
    </w:p>
    <w:p w14:paraId="5FD4C008" w14:textId="77777777" w:rsidR="00765922" w:rsidRDefault="00765922" w:rsidP="00647D94">
      <w:pPr>
        <w:tabs>
          <w:tab w:val="center" w:pos="4677"/>
          <w:tab w:val="left" w:pos="7260"/>
        </w:tabs>
        <w:spacing w:after="0" w:line="240" w:lineRule="auto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Проект</w:t>
      </w:r>
    </w:p>
    <w:p w14:paraId="3B4C5425" w14:textId="77777777" w:rsidR="001C394E" w:rsidRPr="001C394E" w:rsidRDefault="001C394E" w:rsidP="001C394E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31B61A" w14:textId="4A3A2D32" w:rsidR="00E3788F" w:rsidRDefault="00E3788F" w:rsidP="006476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1C394E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</w:t>
      </w:r>
    </w:p>
    <w:p w14:paraId="3DD05FCB" w14:textId="77777777" w:rsidR="00BF642A" w:rsidRDefault="00BF642A" w:rsidP="00BF6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00E46" w14:textId="77777777" w:rsidR="00FF2C7C" w:rsidRDefault="003779F7" w:rsidP="00377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90190496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947C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BFCED2" w14:textId="77777777" w:rsidR="00D068E5" w:rsidRDefault="003779F7" w:rsidP="00377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E3D60" w:rsidRPr="00EE3D60">
        <w:rPr>
          <w:rFonts w:ascii="Times New Roman" w:hAnsi="Times New Roman" w:cs="Times New Roman"/>
          <w:b/>
          <w:sz w:val="28"/>
          <w:szCs w:val="28"/>
        </w:rPr>
        <w:t xml:space="preserve">Федеральный закон «Об обязательном медицинском страховании </w:t>
      </w:r>
    </w:p>
    <w:p w14:paraId="57F537F2" w14:textId="37E637EC" w:rsidR="00D068E5" w:rsidRDefault="00EE3D60" w:rsidP="00377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60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  <w:r w:rsidR="00026B3E">
        <w:rPr>
          <w:rFonts w:ascii="Times New Roman" w:hAnsi="Times New Roman" w:cs="Times New Roman"/>
          <w:b/>
          <w:sz w:val="28"/>
          <w:szCs w:val="28"/>
        </w:rPr>
        <w:t>»</w:t>
      </w:r>
      <w:r w:rsidRPr="00EE3D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статью 44 </w:t>
      </w:r>
      <w:r w:rsidRPr="00EE3D60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</w:t>
      </w:r>
      <w:r w:rsidRPr="00EE3D60">
        <w:rPr>
          <w:rFonts w:ascii="Times New Roman" w:hAnsi="Times New Roman" w:cs="Times New Roman"/>
          <w:b/>
          <w:sz w:val="28"/>
          <w:szCs w:val="28"/>
        </w:rPr>
        <w:br/>
        <w:t xml:space="preserve">«Об общих принципах организации публичной власти </w:t>
      </w:r>
    </w:p>
    <w:p w14:paraId="45618F44" w14:textId="6C6E2102" w:rsidR="002B1B44" w:rsidRPr="00EE3D60" w:rsidRDefault="00EE3D60" w:rsidP="00377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60">
        <w:rPr>
          <w:rFonts w:ascii="Times New Roman" w:hAnsi="Times New Roman" w:cs="Times New Roman"/>
          <w:b/>
          <w:sz w:val="28"/>
          <w:szCs w:val="28"/>
        </w:rPr>
        <w:t>в субъектах Российской Федерации»</w:t>
      </w:r>
    </w:p>
    <w:bookmarkEnd w:id="1"/>
    <w:p w14:paraId="3B5C0799" w14:textId="77777777" w:rsidR="00A23799" w:rsidRDefault="00A23799" w:rsidP="00A2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66367" w14:textId="178435B3" w:rsidR="001C394E" w:rsidRPr="00E900DE" w:rsidRDefault="001C394E" w:rsidP="00A23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D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E3D60">
        <w:rPr>
          <w:rFonts w:ascii="Times New Roman" w:hAnsi="Times New Roman" w:cs="Times New Roman"/>
          <w:b/>
          <w:sz w:val="28"/>
          <w:szCs w:val="28"/>
        </w:rPr>
        <w:t>1</w:t>
      </w:r>
    </w:p>
    <w:p w14:paraId="133AC475" w14:textId="74F3F74F" w:rsidR="00E84EE8" w:rsidRPr="00E900DE" w:rsidRDefault="00E84EE8" w:rsidP="00A23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90191016"/>
      <w:r w:rsidRPr="00E900DE">
        <w:rPr>
          <w:rFonts w:ascii="Times New Roman" w:hAnsi="Times New Roman" w:cs="Times New Roman"/>
          <w:bCs/>
          <w:sz w:val="28"/>
          <w:szCs w:val="28"/>
        </w:rPr>
        <w:t>Внести в Федеральный закон от 29 ноября 2010 года № 326-ФЗ «</w:t>
      </w:r>
      <w:r w:rsidRPr="00E900DE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 w:rsidRPr="00224813">
        <w:rPr>
          <w:rFonts w:ascii="Times New Roman" w:hAnsi="Times New Roman" w:cs="Times New Roman"/>
          <w:sz w:val="28"/>
          <w:szCs w:val="28"/>
        </w:rPr>
        <w:t>медицинском страховании в Российской Федерации</w:t>
      </w:r>
      <w:r w:rsidRPr="002248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24813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2010, № 49, ст. 6422; 2011, № </w:t>
      </w:r>
      <w:r w:rsidR="00503A0E" w:rsidRPr="00224813">
        <w:rPr>
          <w:rFonts w:ascii="Times New Roman" w:hAnsi="Times New Roman" w:cs="Times New Roman"/>
          <w:sz w:val="28"/>
          <w:szCs w:val="28"/>
        </w:rPr>
        <w:t>25</w:t>
      </w:r>
      <w:r w:rsidRPr="00224813">
        <w:rPr>
          <w:rFonts w:ascii="Times New Roman" w:hAnsi="Times New Roman" w:cs="Times New Roman"/>
          <w:sz w:val="28"/>
          <w:szCs w:val="28"/>
        </w:rPr>
        <w:t xml:space="preserve">, ст. </w:t>
      </w:r>
      <w:r w:rsidR="00503A0E" w:rsidRPr="00224813">
        <w:rPr>
          <w:rFonts w:ascii="Times New Roman" w:hAnsi="Times New Roman" w:cs="Times New Roman"/>
          <w:sz w:val="28"/>
          <w:szCs w:val="28"/>
        </w:rPr>
        <w:t>3529</w:t>
      </w:r>
      <w:r w:rsidRPr="00224813">
        <w:rPr>
          <w:rFonts w:ascii="Times New Roman" w:hAnsi="Times New Roman" w:cs="Times New Roman"/>
          <w:sz w:val="28"/>
          <w:szCs w:val="28"/>
        </w:rPr>
        <w:t xml:space="preserve">; </w:t>
      </w:r>
      <w:r w:rsidR="00503A0E" w:rsidRPr="00224813">
        <w:rPr>
          <w:rFonts w:ascii="Times New Roman" w:hAnsi="Times New Roman" w:cs="Times New Roman"/>
          <w:sz w:val="28"/>
          <w:szCs w:val="28"/>
        </w:rPr>
        <w:t xml:space="preserve">№ 49, ст. 7047; </w:t>
      </w:r>
      <w:r w:rsidRPr="00224813">
        <w:rPr>
          <w:rFonts w:ascii="Times New Roman" w:hAnsi="Times New Roman" w:cs="Times New Roman"/>
          <w:sz w:val="28"/>
          <w:szCs w:val="28"/>
        </w:rPr>
        <w:t xml:space="preserve">2012, № 49, ст. 6758; 2014, № 49, </w:t>
      </w:r>
      <w:r w:rsidR="00851FE0">
        <w:rPr>
          <w:rFonts w:ascii="Times New Roman" w:hAnsi="Times New Roman" w:cs="Times New Roman"/>
          <w:sz w:val="28"/>
          <w:szCs w:val="28"/>
        </w:rPr>
        <w:br/>
      </w:r>
      <w:r w:rsidRPr="00224813">
        <w:rPr>
          <w:rFonts w:ascii="Times New Roman" w:hAnsi="Times New Roman" w:cs="Times New Roman"/>
          <w:sz w:val="28"/>
          <w:szCs w:val="28"/>
        </w:rPr>
        <w:t xml:space="preserve">ст. 6927; 2017, № 1, ст. </w:t>
      </w:r>
      <w:r w:rsidR="00503A0E" w:rsidRPr="00224813">
        <w:rPr>
          <w:rFonts w:ascii="Times New Roman" w:hAnsi="Times New Roman" w:cs="Times New Roman"/>
          <w:sz w:val="28"/>
          <w:szCs w:val="28"/>
        </w:rPr>
        <w:t>14</w:t>
      </w:r>
      <w:r w:rsidRPr="00224813">
        <w:rPr>
          <w:rFonts w:ascii="Times New Roman" w:hAnsi="Times New Roman" w:cs="Times New Roman"/>
          <w:sz w:val="28"/>
          <w:szCs w:val="28"/>
        </w:rPr>
        <w:t xml:space="preserve">; 2018, № </w:t>
      </w:r>
      <w:r w:rsidR="00503A0E" w:rsidRPr="00224813">
        <w:rPr>
          <w:rFonts w:ascii="Times New Roman" w:hAnsi="Times New Roman" w:cs="Times New Roman"/>
          <w:sz w:val="28"/>
          <w:szCs w:val="28"/>
        </w:rPr>
        <w:t>31</w:t>
      </w:r>
      <w:r w:rsidRPr="00224813">
        <w:rPr>
          <w:rFonts w:ascii="Times New Roman" w:hAnsi="Times New Roman" w:cs="Times New Roman"/>
          <w:sz w:val="28"/>
          <w:szCs w:val="28"/>
        </w:rPr>
        <w:t xml:space="preserve">, ст. </w:t>
      </w:r>
      <w:r w:rsidR="00503A0E" w:rsidRPr="00224813">
        <w:rPr>
          <w:rFonts w:ascii="Times New Roman" w:hAnsi="Times New Roman" w:cs="Times New Roman"/>
          <w:sz w:val="28"/>
          <w:szCs w:val="28"/>
        </w:rPr>
        <w:t>4857</w:t>
      </w:r>
      <w:r w:rsidRPr="00224813">
        <w:rPr>
          <w:rFonts w:ascii="Times New Roman" w:hAnsi="Times New Roman" w:cs="Times New Roman"/>
          <w:sz w:val="28"/>
          <w:szCs w:val="28"/>
        </w:rPr>
        <w:t xml:space="preserve">; </w:t>
      </w:r>
      <w:r w:rsidR="00503A0E" w:rsidRPr="00224813">
        <w:rPr>
          <w:rFonts w:ascii="Times New Roman" w:hAnsi="Times New Roman" w:cs="Times New Roman"/>
          <w:sz w:val="28"/>
          <w:szCs w:val="28"/>
        </w:rPr>
        <w:t xml:space="preserve">№ 49, ст. 7497; </w:t>
      </w:r>
      <w:r w:rsidRPr="00224813">
        <w:rPr>
          <w:rFonts w:ascii="Times New Roman" w:hAnsi="Times New Roman" w:cs="Times New Roman"/>
          <w:sz w:val="28"/>
          <w:szCs w:val="28"/>
        </w:rPr>
        <w:t xml:space="preserve">2019, № 6, </w:t>
      </w:r>
      <w:r w:rsidR="00851FE0">
        <w:rPr>
          <w:rFonts w:ascii="Times New Roman" w:hAnsi="Times New Roman" w:cs="Times New Roman"/>
          <w:sz w:val="28"/>
          <w:szCs w:val="28"/>
        </w:rPr>
        <w:br/>
      </w:r>
      <w:r w:rsidRPr="00224813">
        <w:rPr>
          <w:rFonts w:ascii="Times New Roman" w:hAnsi="Times New Roman" w:cs="Times New Roman"/>
          <w:sz w:val="28"/>
          <w:szCs w:val="28"/>
        </w:rPr>
        <w:t xml:space="preserve">ст. 464; 2020, № 50, ст. 8075; 2021, № </w:t>
      </w:r>
      <w:r w:rsidR="00503A0E" w:rsidRPr="00224813">
        <w:rPr>
          <w:rFonts w:ascii="Times New Roman" w:hAnsi="Times New Roman" w:cs="Times New Roman"/>
          <w:sz w:val="28"/>
          <w:szCs w:val="28"/>
        </w:rPr>
        <w:t>9</w:t>
      </w:r>
      <w:r w:rsidRPr="00224813">
        <w:rPr>
          <w:rFonts w:ascii="Times New Roman" w:hAnsi="Times New Roman" w:cs="Times New Roman"/>
          <w:sz w:val="28"/>
          <w:szCs w:val="28"/>
        </w:rPr>
        <w:t xml:space="preserve">, ст. </w:t>
      </w:r>
      <w:r w:rsidR="00503A0E" w:rsidRPr="00224813">
        <w:rPr>
          <w:rFonts w:ascii="Times New Roman" w:hAnsi="Times New Roman" w:cs="Times New Roman"/>
          <w:sz w:val="28"/>
          <w:szCs w:val="28"/>
        </w:rPr>
        <w:t>1467</w:t>
      </w:r>
      <w:r w:rsidRPr="00224813">
        <w:rPr>
          <w:rFonts w:ascii="Times New Roman" w:hAnsi="Times New Roman" w:cs="Times New Roman"/>
          <w:sz w:val="28"/>
          <w:szCs w:val="28"/>
        </w:rPr>
        <w:t xml:space="preserve">; 2022, № </w:t>
      </w:r>
      <w:r w:rsidR="00503A0E" w:rsidRPr="00224813">
        <w:rPr>
          <w:rFonts w:ascii="Times New Roman" w:hAnsi="Times New Roman" w:cs="Times New Roman"/>
          <w:sz w:val="28"/>
          <w:szCs w:val="28"/>
        </w:rPr>
        <w:t>29</w:t>
      </w:r>
      <w:r w:rsidRPr="00224813">
        <w:rPr>
          <w:rFonts w:ascii="Times New Roman" w:hAnsi="Times New Roman" w:cs="Times New Roman"/>
          <w:sz w:val="28"/>
          <w:szCs w:val="28"/>
        </w:rPr>
        <w:t xml:space="preserve">, ст. </w:t>
      </w:r>
      <w:r w:rsidR="00503A0E" w:rsidRPr="00224813">
        <w:rPr>
          <w:rFonts w:ascii="Times New Roman" w:hAnsi="Times New Roman" w:cs="Times New Roman"/>
          <w:sz w:val="28"/>
          <w:szCs w:val="28"/>
        </w:rPr>
        <w:t>5204</w:t>
      </w:r>
      <w:r w:rsidRPr="00224813">
        <w:rPr>
          <w:rFonts w:ascii="Times New Roman" w:hAnsi="Times New Roman" w:cs="Times New Roman"/>
          <w:sz w:val="28"/>
          <w:szCs w:val="28"/>
        </w:rPr>
        <w:t>)</w:t>
      </w:r>
      <w:r w:rsidRPr="00E900D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A68C094" w14:textId="68FAF833" w:rsidR="00D76BE6" w:rsidRPr="00E900DE" w:rsidRDefault="00E84EE8" w:rsidP="00D76BE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DE">
        <w:rPr>
          <w:rFonts w:ascii="Times New Roman" w:hAnsi="Times New Roman" w:cs="Times New Roman"/>
          <w:bCs/>
          <w:sz w:val="28"/>
          <w:szCs w:val="28"/>
        </w:rPr>
        <w:t>с</w:t>
      </w:r>
      <w:r w:rsidR="00AB670D" w:rsidRPr="00E900DE">
        <w:rPr>
          <w:rFonts w:ascii="Times New Roman" w:hAnsi="Times New Roman" w:cs="Times New Roman"/>
          <w:bCs/>
          <w:sz w:val="28"/>
          <w:szCs w:val="28"/>
        </w:rPr>
        <w:t xml:space="preserve">татью 5 </w:t>
      </w:r>
      <w:bookmarkEnd w:id="2"/>
      <w:r w:rsidR="000250FB" w:rsidRPr="00E900DE"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</w:t>
      </w:r>
    </w:p>
    <w:p w14:paraId="20C19238" w14:textId="2D7E9175" w:rsidR="00D76BE6" w:rsidRPr="004B1281" w:rsidRDefault="000250FB" w:rsidP="00D7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DE">
        <w:rPr>
          <w:rFonts w:ascii="Times New Roman" w:hAnsi="Times New Roman" w:cs="Times New Roman"/>
          <w:sz w:val="28"/>
          <w:szCs w:val="28"/>
        </w:rPr>
        <w:t>«12</w:t>
      </w:r>
      <w:r w:rsidR="00D26D70" w:rsidRPr="00E900DE">
        <w:rPr>
          <w:rFonts w:ascii="Times New Roman" w:hAnsi="Times New Roman" w:cs="Times New Roman"/>
          <w:sz w:val="28"/>
          <w:szCs w:val="28"/>
        </w:rPr>
        <w:t>)</w:t>
      </w:r>
      <w:r w:rsidRPr="00E900DE">
        <w:rPr>
          <w:rFonts w:ascii="Times New Roman" w:hAnsi="Times New Roman" w:cs="Times New Roman"/>
          <w:sz w:val="28"/>
          <w:szCs w:val="28"/>
        </w:rPr>
        <w:t xml:space="preserve"> уплата страховых взносов на обязательное медицинское страхование детей со дня рождения до достижения ими возраста 18 лет и </w:t>
      </w:r>
      <w:r w:rsidR="006E2A94" w:rsidRPr="004B1281">
        <w:rPr>
          <w:rFonts w:ascii="Times New Roman" w:hAnsi="Times New Roman" w:cs="Times New Roman"/>
          <w:sz w:val="28"/>
          <w:szCs w:val="28"/>
        </w:rPr>
        <w:t xml:space="preserve">неработающих </w:t>
      </w:r>
      <w:r w:rsidR="008263AD" w:rsidRPr="004B1281">
        <w:rPr>
          <w:rFonts w:ascii="Times New Roman" w:hAnsi="Times New Roman" w:cs="Times New Roman"/>
          <w:sz w:val="28"/>
          <w:szCs w:val="28"/>
        </w:rPr>
        <w:t>пенсионеров</w:t>
      </w:r>
      <w:r w:rsidR="000A4607" w:rsidRPr="004B1281">
        <w:rPr>
          <w:rFonts w:ascii="Times New Roman" w:hAnsi="Times New Roman" w:cs="Times New Roman"/>
          <w:sz w:val="28"/>
          <w:szCs w:val="28"/>
        </w:rPr>
        <w:t>, получающих страховую пенсию по старости.»</w:t>
      </w:r>
      <w:r w:rsidR="00D76BE6" w:rsidRPr="004B1281">
        <w:rPr>
          <w:rFonts w:ascii="Times New Roman" w:hAnsi="Times New Roman" w:cs="Times New Roman"/>
          <w:sz w:val="28"/>
          <w:szCs w:val="28"/>
        </w:rPr>
        <w:t>;</w:t>
      </w:r>
    </w:p>
    <w:p w14:paraId="5AA8D2CB" w14:textId="607741BA" w:rsidR="00D76BE6" w:rsidRPr="004B1281" w:rsidRDefault="002B3991" w:rsidP="00D76BE6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81">
        <w:rPr>
          <w:rFonts w:ascii="Times New Roman" w:hAnsi="Times New Roman" w:cs="Times New Roman"/>
          <w:sz w:val="28"/>
          <w:szCs w:val="28"/>
        </w:rPr>
        <w:t xml:space="preserve">пункт 1 статьи 8 дополнить словами «, за исключением детей со дня рождения до достижения ими возраста 18 лет и </w:t>
      </w:r>
      <w:r w:rsidR="006E2A94" w:rsidRPr="004B1281">
        <w:rPr>
          <w:rFonts w:ascii="Times New Roman" w:hAnsi="Times New Roman" w:cs="Times New Roman"/>
          <w:sz w:val="28"/>
          <w:szCs w:val="28"/>
        </w:rPr>
        <w:t xml:space="preserve">неработающих </w:t>
      </w:r>
      <w:r w:rsidR="00AD5D3C" w:rsidRPr="004B1281">
        <w:rPr>
          <w:rFonts w:ascii="Times New Roman" w:hAnsi="Times New Roman" w:cs="Times New Roman"/>
          <w:sz w:val="28"/>
          <w:szCs w:val="28"/>
        </w:rPr>
        <w:t>пенсионеров</w:t>
      </w:r>
      <w:r w:rsidR="00436B9B">
        <w:rPr>
          <w:rFonts w:ascii="Times New Roman" w:hAnsi="Times New Roman" w:cs="Times New Roman"/>
          <w:sz w:val="28"/>
          <w:szCs w:val="28"/>
        </w:rPr>
        <w:t>,</w:t>
      </w:r>
      <w:r w:rsidR="008263AD" w:rsidRPr="004B1281">
        <w:rPr>
          <w:rFonts w:ascii="Times New Roman" w:hAnsi="Times New Roman" w:cs="Times New Roman"/>
          <w:sz w:val="28"/>
          <w:szCs w:val="28"/>
        </w:rPr>
        <w:t xml:space="preserve"> получающих страховую пенсию по старости</w:t>
      </w:r>
      <w:r w:rsidRPr="004B1281">
        <w:rPr>
          <w:rFonts w:ascii="Times New Roman" w:hAnsi="Times New Roman" w:cs="Times New Roman"/>
          <w:sz w:val="28"/>
          <w:szCs w:val="28"/>
        </w:rPr>
        <w:t>»</w:t>
      </w:r>
      <w:r w:rsidR="000B49C7" w:rsidRPr="004B1281">
        <w:rPr>
          <w:rFonts w:ascii="Times New Roman" w:hAnsi="Times New Roman" w:cs="Times New Roman"/>
          <w:sz w:val="28"/>
          <w:szCs w:val="28"/>
        </w:rPr>
        <w:t>;</w:t>
      </w:r>
    </w:p>
    <w:p w14:paraId="7A5AC331" w14:textId="3F2BBA2D" w:rsidR="000B49C7" w:rsidRPr="004B1281" w:rsidRDefault="000B49C7" w:rsidP="00D76BE6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81">
        <w:rPr>
          <w:rFonts w:ascii="Times New Roman" w:hAnsi="Times New Roman" w:cs="Times New Roman"/>
          <w:sz w:val="28"/>
          <w:szCs w:val="28"/>
        </w:rPr>
        <w:t>часть 2 статьи 11 после слов «</w:t>
      </w:r>
      <w:r w:rsidR="008760C4" w:rsidRPr="004B1281">
        <w:rPr>
          <w:rFonts w:ascii="Times New Roman" w:hAnsi="Times New Roman" w:cs="Times New Roman"/>
          <w:sz w:val="28"/>
          <w:szCs w:val="28"/>
        </w:rPr>
        <w:t>настоящего Федерального закона, являются</w:t>
      </w:r>
      <w:r w:rsidRPr="004B1281">
        <w:rPr>
          <w:rFonts w:ascii="Times New Roman" w:hAnsi="Times New Roman" w:cs="Times New Roman"/>
          <w:sz w:val="28"/>
          <w:szCs w:val="28"/>
        </w:rPr>
        <w:t>» дополнить словами «федеральны</w:t>
      </w:r>
      <w:r w:rsidR="00E619B8" w:rsidRPr="004B1281">
        <w:rPr>
          <w:rFonts w:ascii="Times New Roman" w:hAnsi="Times New Roman" w:cs="Times New Roman"/>
          <w:sz w:val="28"/>
          <w:szCs w:val="28"/>
        </w:rPr>
        <w:t>й</w:t>
      </w:r>
      <w:r w:rsidRPr="004B1281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уполномоченны</w:t>
      </w:r>
      <w:r w:rsidR="00E619B8" w:rsidRPr="004B1281">
        <w:rPr>
          <w:rFonts w:ascii="Times New Roman" w:hAnsi="Times New Roman" w:cs="Times New Roman"/>
          <w:sz w:val="28"/>
          <w:szCs w:val="28"/>
        </w:rPr>
        <w:t>й</w:t>
      </w:r>
      <w:r w:rsidRPr="004B1281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 w:rsidR="003905E5" w:rsidRPr="004B1281">
        <w:rPr>
          <w:rFonts w:ascii="Times New Roman" w:hAnsi="Times New Roman" w:cs="Times New Roman"/>
          <w:sz w:val="28"/>
          <w:szCs w:val="28"/>
        </w:rPr>
        <w:t>,</w:t>
      </w:r>
      <w:r w:rsidRPr="004B1281">
        <w:rPr>
          <w:rFonts w:ascii="Times New Roman" w:hAnsi="Times New Roman" w:cs="Times New Roman"/>
          <w:sz w:val="28"/>
          <w:szCs w:val="28"/>
        </w:rPr>
        <w:t>»</w:t>
      </w:r>
      <w:r w:rsidR="00E65928" w:rsidRPr="004B1281">
        <w:rPr>
          <w:rFonts w:ascii="Times New Roman" w:hAnsi="Times New Roman" w:cs="Times New Roman"/>
          <w:sz w:val="28"/>
          <w:szCs w:val="28"/>
        </w:rPr>
        <w:t>;</w:t>
      </w:r>
    </w:p>
    <w:p w14:paraId="72E7187D" w14:textId="6589175F" w:rsidR="00A1079B" w:rsidRPr="004B1281" w:rsidRDefault="00A1079B" w:rsidP="00D76BE6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81">
        <w:rPr>
          <w:rFonts w:ascii="Times New Roman" w:hAnsi="Times New Roman" w:cs="Times New Roman"/>
          <w:sz w:val="28"/>
          <w:szCs w:val="28"/>
        </w:rPr>
        <w:t>в части 5 статьи 17:</w:t>
      </w:r>
    </w:p>
    <w:p w14:paraId="57528A27" w14:textId="1A7E7845" w:rsidR="00A1079B" w:rsidRPr="004B1281" w:rsidRDefault="00A1079B" w:rsidP="00A10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81">
        <w:rPr>
          <w:rFonts w:ascii="Times New Roman" w:hAnsi="Times New Roman" w:cs="Times New Roman"/>
          <w:sz w:val="28"/>
          <w:szCs w:val="28"/>
        </w:rPr>
        <w:t>а) пункт 1 после слов «вступления в силу решения» дополнить словами «Правительства Российской Федерации</w:t>
      </w:r>
      <w:r w:rsidR="009332C0" w:rsidRPr="004B1281">
        <w:rPr>
          <w:rFonts w:ascii="Times New Roman" w:hAnsi="Times New Roman" w:cs="Times New Roman"/>
          <w:sz w:val="28"/>
          <w:szCs w:val="28"/>
        </w:rPr>
        <w:t>,</w:t>
      </w:r>
      <w:r w:rsidRPr="004B1281">
        <w:rPr>
          <w:rFonts w:ascii="Times New Roman" w:hAnsi="Times New Roman" w:cs="Times New Roman"/>
          <w:sz w:val="28"/>
          <w:szCs w:val="28"/>
        </w:rPr>
        <w:t>»;</w:t>
      </w:r>
    </w:p>
    <w:p w14:paraId="5031E994" w14:textId="00D8BA99" w:rsidR="00A1079B" w:rsidRPr="004B1281" w:rsidRDefault="00A1079B" w:rsidP="00A10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81">
        <w:rPr>
          <w:rFonts w:ascii="Times New Roman" w:hAnsi="Times New Roman" w:cs="Times New Roman"/>
          <w:sz w:val="28"/>
          <w:szCs w:val="28"/>
        </w:rPr>
        <w:t>б) пункт 2 после слов «вступления в силу решения» дополнить словами «Правительства Российской Федерации</w:t>
      </w:r>
      <w:r w:rsidR="009332C0" w:rsidRPr="004B1281">
        <w:rPr>
          <w:rFonts w:ascii="Times New Roman" w:hAnsi="Times New Roman" w:cs="Times New Roman"/>
          <w:sz w:val="28"/>
          <w:szCs w:val="28"/>
        </w:rPr>
        <w:t>,</w:t>
      </w:r>
      <w:r w:rsidRPr="004B1281">
        <w:rPr>
          <w:rFonts w:ascii="Times New Roman" w:hAnsi="Times New Roman" w:cs="Times New Roman"/>
          <w:sz w:val="28"/>
          <w:szCs w:val="28"/>
        </w:rPr>
        <w:t>»;</w:t>
      </w:r>
    </w:p>
    <w:p w14:paraId="3A695918" w14:textId="53164701" w:rsidR="00315D55" w:rsidRPr="004B1281" w:rsidRDefault="00315D55" w:rsidP="00D76BE6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81">
        <w:rPr>
          <w:rFonts w:ascii="Times New Roman" w:hAnsi="Times New Roman" w:cs="Times New Roman"/>
          <w:sz w:val="28"/>
          <w:szCs w:val="28"/>
        </w:rPr>
        <w:t>в статье 23:</w:t>
      </w:r>
    </w:p>
    <w:p w14:paraId="580FDA0F" w14:textId="52322395" w:rsidR="008F712B" w:rsidRPr="004B1281" w:rsidRDefault="005F0C71" w:rsidP="008F712B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81">
        <w:rPr>
          <w:rFonts w:ascii="Times New Roman" w:hAnsi="Times New Roman" w:cs="Times New Roman"/>
          <w:sz w:val="28"/>
          <w:szCs w:val="28"/>
        </w:rPr>
        <w:t>часть 2</w:t>
      </w:r>
      <w:r w:rsidR="007C7B4B" w:rsidRPr="004B1281">
        <w:rPr>
          <w:rFonts w:ascii="Times New Roman" w:hAnsi="Times New Roman" w:cs="Times New Roman"/>
          <w:sz w:val="28"/>
          <w:szCs w:val="28"/>
        </w:rPr>
        <w:t xml:space="preserve"> после слов «предусмотренных бюджетом субъекта Российской Федерации на обязательное медицинское страхование неработающего населения,» дополнить словами «за исключением детей со дня рождения до достижения ими возраста 18 лет и неработающих пенсионеров, получающих страховую пенсию по старости,», </w:t>
      </w:r>
      <w:r w:rsidR="008F712B" w:rsidRPr="004B1281">
        <w:rPr>
          <w:rFonts w:ascii="Times New Roman" w:hAnsi="Times New Roman" w:cs="Times New Roman"/>
          <w:sz w:val="28"/>
          <w:szCs w:val="28"/>
        </w:rPr>
        <w:t>после слов «произведения численности» дополнить словом «указанных»;</w:t>
      </w:r>
    </w:p>
    <w:p w14:paraId="5F93E6FE" w14:textId="1ABEBA49" w:rsidR="00E65928" w:rsidRDefault="00E65928" w:rsidP="00A274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62971" w14:textId="562A9F80" w:rsidR="00315D55" w:rsidRDefault="00315D55" w:rsidP="00315D55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DE">
        <w:rPr>
          <w:rFonts w:ascii="Times New Roman" w:hAnsi="Times New Roman" w:cs="Times New Roman"/>
          <w:sz w:val="28"/>
          <w:szCs w:val="28"/>
        </w:rPr>
        <w:lastRenderedPageBreak/>
        <w:t>часть 3 дополнить слова</w:t>
      </w:r>
      <w:r w:rsidR="002B3B47">
        <w:rPr>
          <w:rFonts w:ascii="Times New Roman" w:hAnsi="Times New Roman" w:cs="Times New Roman"/>
          <w:sz w:val="28"/>
          <w:szCs w:val="28"/>
        </w:rPr>
        <w:t>ми</w:t>
      </w:r>
      <w:r w:rsidRPr="00E900DE">
        <w:rPr>
          <w:rFonts w:ascii="Times New Roman" w:hAnsi="Times New Roman" w:cs="Times New Roman"/>
          <w:sz w:val="28"/>
          <w:szCs w:val="28"/>
        </w:rPr>
        <w:t xml:space="preserve"> «</w:t>
      </w:r>
      <w:r w:rsidR="00F92DCF">
        <w:rPr>
          <w:rFonts w:ascii="Times New Roman" w:hAnsi="Times New Roman" w:cs="Times New Roman"/>
          <w:sz w:val="28"/>
          <w:szCs w:val="28"/>
        </w:rPr>
        <w:t xml:space="preserve">, </w:t>
      </w:r>
      <w:r w:rsidRPr="00E900DE">
        <w:rPr>
          <w:rFonts w:ascii="Times New Roman" w:hAnsi="Times New Roman" w:cs="Times New Roman"/>
          <w:sz w:val="28"/>
          <w:szCs w:val="28"/>
        </w:rPr>
        <w:t xml:space="preserve">за исключением детей со дня рождения </w:t>
      </w:r>
      <w:r w:rsidRPr="004B1281">
        <w:rPr>
          <w:rFonts w:ascii="Times New Roman" w:hAnsi="Times New Roman" w:cs="Times New Roman"/>
          <w:sz w:val="28"/>
          <w:szCs w:val="28"/>
        </w:rPr>
        <w:t xml:space="preserve">до достижения ими возраста 18 лет и </w:t>
      </w:r>
      <w:r w:rsidR="00C74D90" w:rsidRPr="004B1281">
        <w:rPr>
          <w:rFonts w:ascii="Times New Roman" w:hAnsi="Times New Roman" w:cs="Times New Roman"/>
          <w:sz w:val="28"/>
          <w:szCs w:val="28"/>
        </w:rPr>
        <w:t xml:space="preserve">неработающих </w:t>
      </w:r>
      <w:r w:rsidR="00AD5D3C" w:rsidRPr="004B1281">
        <w:rPr>
          <w:rFonts w:ascii="Times New Roman" w:hAnsi="Times New Roman" w:cs="Times New Roman"/>
          <w:sz w:val="28"/>
          <w:szCs w:val="28"/>
        </w:rPr>
        <w:t>пенсионеров</w:t>
      </w:r>
      <w:r w:rsidR="0013360F" w:rsidRPr="004B1281">
        <w:rPr>
          <w:rFonts w:ascii="Times New Roman" w:hAnsi="Times New Roman" w:cs="Times New Roman"/>
          <w:sz w:val="28"/>
          <w:szCs w:val="28"/>
        </w:rPr>
        <w:t>, получающих страховую пенсию по старости</w:t>
      </w:r>
      <w:r w:rsidRPr="004B1281">
        <w:rPr>
          <w:rFonts w:ascii="Times New Roman" w:hAnsi="Times New Roman" w:cs="Times New Roman"/>
          <w:sz w:val="28"/>
          <w:szCs w:val="28"/>
        </w:rPr>
        <w:t>»;</w:t>
      </w:r>
    </w:p>
    <w:p w14:paraId="7F1196B8" w14:textId="4646F60C" w:rsidR="008F13A6" w:rsidRDefault="008F13A6" w:rsidP="00315D55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4 следующего содержания:</w:t>
      </w:r>
    </w:p>
    <w:p w14:paraId="2B5A15F5" w14:textId="0662B729" w:rsidR="008F13A6" w:rsidRPr="001F0BA9" w:rsidRDefault="008F13A6" w:rsidP="008F13A6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4B1281">
        <w:rPr>
          <w:rFonts w:ascii="Times New Roman" w:hAnsi="Times New Roman" w:cs="Times New Roman"/>
          <w:sz w:val="28"/>
          <w:szCs w:val="28"/>
        </w:rPr>
        <w:t>Годовой объем бюджетных ассигнований на обязательное медицинское страхование неработающего населения</w:t>
      </w:r>
      <w:r w:rsidR="00E64EF1" w:rsidRPr="004B1281">
        <w:rPr>
          <w:rFonts w:ascii="Times New Roman" w:hAnsi="Times New Roman" w:cs="Times New Roman"/>
          <w:sz w:val="28"/>
          <w:szCs w:val="28"/>
        </w:rPr>
        <w:t xml:space="preserve"> </w:t>
      </w:r>
      <w:r w:rsidR="0013360F" w:rsidRPr="004B1281">
        <w:rPr>
          <w:rFonts w:ascii="Times New Roman" w:hAnsi="Times New Roman" w:cs="Times New Roman"/>
          <w:bCs/>
          <w:sz w:val="28"/>
          <w:szCs w:val="28"/>
        </w:rPr>
        <w:t xml:space="preserve">утверждается </w:t>
      </w:r>
      <w:r w:rsidR="001E75AD" w:rsidRPr="001F0BA9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="0013360F" w:rsidRPr="001F0BA9">
        <w:rPr>
          <w:rFonts w:ascii="Times New Roman" w:hAnsi="Times New Roman" w:cs="Times New Roman"/>
          <w:bCs/>
          <w:sz w:val="28"/>
          <w:szCs w:val="28"/>
        </w:rPr>
        <w:t>законом о федеральном бюджете в отношении застрахованных лиц</w:t>
      </w:r>
      <w:r w:rsidR="00C22E4B" w:rsidRPr="001F0BA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64EF1" w:rsidRPr="001F0BA9">
        <w:rPr>
          <w:rFonts w:ascii="Times New Roman" w:hAnsi="Times New Roman" w:cs="Times New Roman"/>
          <w:bCs/>
          <w:sz w:val="28"/>
          <w:szCs w:val="28"/>
        </w:rPr>
        <w:t>детей со дня рождения до достижения ими возраста 18 лет и неработающих пенсионеров</w:t>
      </w:r>
      <w:r w:rsidR="00C22E4B" w:rsidRPr="001F0BA9">
        <w:rPr>
          <w:rFonts w:ascii="Times New Roman" w:hAnsi="Times New Roman" w:cs="Times New Roman"/>
          <w:bCs/>
          <w:sz w:val="28"/>
          <w:szCs w:val="28"/>
        </w:rPr>
        <w:t>,</w:t>
      </w:r>
      <w:r w:rsidR="00C22E4B" w:rsidRPr="001F0BA9">
        <w:rPr>
          <w:rFonts w:ascii="Times New Roman" w:hAnsi="Times New Roman" w:cs="Times New Roman"/>
          <w:sz w:val="28"/>
          <w:szCs w:val="28"/>
        </w:rPr>
        <w:t xml:space="preserve"> получающих страховую пенсию по старости</w:t>
      </w:r>
      <w:r w:rsidR="00E64EF1" w:rsidRPr="001F0BA9">
        <w:rPr>
          <w:rFonts w:ascii="Times New Roman" w:hAnsi="Times New Roman" w:cs="Times New Roman"/>
          <w:bCs/>
          <w:sz w:val="28"/>
          <w:szCs w:val="28"/>
        </w:rPr>
        <w:t>.»;</w:t>
      </w:r>
    </w:p>
    <w:p w14:paraId="6456DC2E" w14:textId="291FF031" w:rsidR="000B5C52" w:rsidRPr="001F0BA9" w:rsidRDefault="0078531D" w:rsidP="00D76BE6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BA9">
        <w:rPr>
          <w:rFonts w:ascii="Times New Roman" w:hAnsi="Times New Roman" w:cs="Times New Roman"/>
          <w:sz w:val="28"/>
          <w:szCs w:val="28"/>
        </w:rPr>
        <w:t>в</w:t>
      </w:r>
      <w:r w:rsidR="00F77F18" w:rsidRPr="001F0BA9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1F0BA9">
        <w:rPr>
          <w:rFonts w:ascii="Times New Roman" w:hAnsi="Times New Roman" w:cs="Times New Roman"/>
          <w:sz w:val="28"/>
          <w:szCs w:val="28"/>
        </w:rPr>
        <w:t>е</w:t>
      </w:r>
      <w:r w:rsidR="00F77F18" w:rsidRPr="001F0BA9">
        <w:rPr>
          <w:rFonts w:ascii="Times New Roman" w:hAnsi="Times New Roman" w:cs="Times New Roman"/>
          <w:sz w:val="28"/>
          <w:szCs w:val="28"/>
        </w:rPr>
        <w:t xml:space="preserve"> 24</w:t>
      </w:r>
      <w:r w:rsidR="000B5C52" w:rsidRPr="001F0BA9">
        <w:rPr>
          <w:rFonts w:ascii="Times New Roman" w:hAnsi="Times New Roman" w:cs="Times New Roman"/>
          <w:sz w:val="28"/>
          <w:szCs w:val="28"/>
        </w:rPr>
        <w:t>:</w:t>
      </w:r>
    </w:p>
    <w:p w14:paraId="7CA45CD6" w14:textId="77777777" w:rsidR="0078531D" w:rsidRPr="001F0BA9" w:rsidRDefault="0078531D" w:rsidP="000B5C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BA9">
        <w:rPr>
          <w:rFonts w:ascii="Times New Roman" w:hAnsi="Times New Roman" w:cs="Times New Roman"/>
          <w:sz w:val="28"/>
          <w:szCs w:val="28"/>
        </w:rPr>
        <w:t>а) часть 7 изложить в следующей редакции:</w:t>
      </w:r>
    </w:p>
    <w:p w14:paraId="0B6FFCD7" w14:textId="0303AB63" w:rsidR="000B5C52" w:rsidRPr="001F0BA9" w:rsidRDefault="000B5C52" w:rsidP="000B5C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BA9">
        <w:rPr>
          <w:rFonts w:ascii="Times New Roman" w:hAnsi="Times New Roman" w:cs="Times New Roman"/>
          <w:sz w:val="28"/>
          <w:szCs w:val="28"/>
        </w:rPr>
        <w:t>«7. Сумма ежемесячного страхового взноса на обязательное медицинское страхование неработающего населения,</w:t>
      </w:r>
      <w:r w:rsidR="00BC4D94" w:rsidRPr="001F0BA9">
        <w:rPr>
          <w:rFonts w:ascii="Times New Roman" w:hAnsi="Times New Roman" w:cs="Times New Roman"/>
          <w:sz w:val="28"/>
          <w:szCs w:val="28"/>
        </w:rPr>
        <w:t xml:space="preserve"> за исключением детей со дня рождения до достижения ими возраста 18 лет и неработающих </w:t>
      </w:r>
      <w:r w:rsidR="00AD5D3C" w:rsidRPr="001F0BA9">
        <w:rPr>
          <w:rFonts w:ascii="Times New Roman" w:hAnsi="Times New Roman" w:cs="Times New Roman"/>
          <w:sz w:val="28"/>
          <w:szCs w:val="28"/>
        </w:rPr>
        <w:t>пенсионеров</w:t>
      </w:r>
      <w:r w:rsidR="00BC4D94" w:rsidRPr="001F0BA9">
        <w:rPr>
          <w:rFonts w:ascii="Times New Roman" w:hAnsi="Times New Roman" w:cs="Times New Roman"/>
          <w:sz w:val="28"/>
          <w:szCs w:val="28"/>
        </w:rPr>
        <w:t>,</w:t>
      </w:r>
      <w:r w:rsidR="004C3BDF" w:rsidRPr="001F0BA9">
        <w:rPr>
          <w:rFonts w:ascii="Times New Roman" w:hAnsi="Times New Roman" w:cs="Times New Roman"/>
          <w:sz w:val="28"/>
          <w:szCs w:val="28"/>
        </w:rPr>
        <w:t xml:space="preserve"> получающих страховую пенсию по старости,</w:t>
      </w:r>
      <w:r w:rsidRPr="001F0BA9">
        <w:rPr>
          <w:rFonts w:ascii="Times New Roman" w:hAnsi="Times New Roman" w:cs="Times New Roman"/>
          <w:sz w:val="28"/>
          <w:szCs w:val="28"/>
        </w:rPr>
        <w:t xml:space="preserve"> уплачиваемая страхователями, должна составлять одну двенадцатую годового объема бюджетных ассигнований, предусмотренного на указанные цели законом о бюджете субъекта Российской Федерации. При этом объем страховых взносов на обязательное медицинское страхование неработающего населения, </w:t>
      </w:r>
      <w:r w:rsidR="00BC4D94" w:rsidRPr="001F0BA9">
        <w:rPr>
          <w:rFonts w:ascii="Times New Roman" w:hAnsi="Times New Roman" w:cs="Times New Roman"/>
          <w:sz w:val="28"/>
          <w:szCs w:val="28"/>
        </w:rPr>
        <w:t xml:space="preserve">за исключением детей со дня рождения до достижения ими возраста 18 лет и неработающих </w:t>
      </w:r>
      <w:r w:rsidR="00AD5D3C" w:rsidRPr="001F0BA9">
        <w:rPr>
          <w:rFonts w:ascii="Times New Roman" w:hAnsi="Times New Roman" w:cs="Times New Roman"/>
          <w:sz w:val="28"/>
          <w:szCs w:val="28"/>
        </w:rPr>
        <w:t>пенсионеров</w:t>
      </w:r>
      <w:r w:rsidR="00BC4D94" w:rsidRPr="001F0BA9">
        <w:rPr>
          <w:rFonts w:ascii="Times New Roman" w:hAnsi="Times New Roman" w:cs="Times New Roman"/>
          <w:sz w:val="28"/>
          <w:szCs w:val="28"/>
        </w:rPr>
        <w:t xml:space="preserve">, </w:t>
      </w:r>
      <w:r w:rsidR="004C3BDF" w:rsidRPr="001F0BA9">
        <w:rPr>
          <w:rFonts w:ascii="Times New Roman" w:hAnsi="Times New Roman" w:cs="Times New Roman"/>
          <w:sz w:val="28"/>
          <w:szCs w:val="28"/>
        </w:rPr>
        <w:t xml:space="preserve">получающих страховую пенсию по старости, </w:t>
      </w:r>
      <w:r w:rsidRPr="001F0BA9">
        <w:rPr>
          <w:rFonts w:ascii="Times New Roman" w:hAnsi="Times New Roman" w:cs="Times New Roman"/>
          <w:sz w:val="28"/>
          <w:szCs w:val="28"/>
        </w:rPr>
        <w:t>уплаченных за год, не может быть меньше годового объема бюджетных ассигнований, предусмотренного законом о бюджете субъекта Российской Федерации.»</w:t>
      </w:r>
      <w:r w:rsidR="003C730F" w:rsidRPr="001F0BA9">
        <w:rPr>
          <w:rFonts w:ascii="Times New Roman" w:hAnsi="Times New Roman" w:cs="Times New Roman"/>
          <w:sz w:val="28"/>
          <w:szCs w:val="28"/>
        </w:rPr>
        <w:t>;</w:t>
      </w:r>
    </w:p>
    <w:p w14:paraId="49EF428E" w14:textId="0B2A9A21" w:rsidR="006919A9" w:rsidRPr="001F0BA9" w:rsidRDefault="00750748" w:rsidP="000A4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BA9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6919A9" w:rsidRPr="001F0BA9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776601" w:rsidRPr="001F0BA9"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="006919A9" w:rsidRPr="001F0BA9">
        <w:rPr>
          <w:rFonts w:ascii="Times New Roman" w:hAnsi="Times New Roman" w:cs="Times New Roman"/>
          <w:bCs/>
          <w:sz w:val="28"/>
          <w:szCs w:val="28"/>
        </w:rPr>
        <w:t>7</w:t>
      </w:r>
      <w:r w:rsidR="006919A9" w:rsidRPr="001F0BA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6919A9" w:rsidRPr="001F0BA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4E13773E" w14:textId="6E9A4201" w:rsidR="008F712B" w:rsidRPr="006919A9" w:rsidRDefault="006919A9" w:rsidP="000A46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BA9">
        <w:rPr>
          <w:rFonts w:ascii="Times New Roman" w:hAnsi="Times New Roman" w:cs="Times New Roman"/>
          <w:bCs/>
          <w:sz w:val="28"/>
          <w:szCs w:val="28"/>
        </w:rPr>
        <w:t>«7</w:t>
      </w:r>
      <w:r w:rsidRPr="001F0BA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287C0B" w:rsidRPr="001F0BA9">
        <w:rPr>
          <w:rFonts w:ascii="Times New Roman" w:hAnsi="Times New Roman" w:cs="Times New Roman"/>
          <w:bCs/>
          <w:sz w:val="28"/>
          <w:szCs w:val="28"/>
        </w:rPr>
        <w:t>.</w:t>
      </w:r>
      <w:r w:rsidRPr="001F0BA9">
        <w:rPr>
          <w:rFonts w:ascii="Times New Roman" w:hAnsi="Times New Roman" w:cs="Times New Roman"/>
          <w:bCs/>
          <w:sz w:val="28"/>
          <w:szCs w:val="28"/>
        </w:rPr>
        <w:t xml:space="preserve"> Сумма ежемесячного страхового взноса на обязательное медицинское страхование неработающего населения</w:t>
      </w:r>
      <w:r w:rsidR="00FE4E88" w:rsidRPr="001F0BA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F0BA9">
        <w:rPr>
          <w:rFonts w:ascii="Times New Roman" w:hAnsi="Times New Roman" w:cs="Times New Roman"/>
          <w:bCs/>
          <w:sz w:val="28"/>
          <w:szCs w:val="28"/>
        </w:rPr>
        <w:t>детей со дня рождения до достижения ими возраста 18 лет и неработающих пенсионеров</w:t>
      </w:r>
      <w:r w:rsidR="001D16A3" w:rsidRPr="001F0BA9">
        <w:rPr>
          <w:rFonts w:ascii="Times New Roman" w:hAnsi="Times New Roman" w:cs="Times New Roman"/>
          <w:bCs/>
          <w:sz w:val="28"/>
          <w:szCs w:val="28"/>
        </w:rPr>
        <w:t>, получающих страховую пенсию по старости</w:t>
      </w:r>
      <w:r w:rsidRPr="001F0BA9">
        <w:rPr>
          <w:rFonts w:ascii="Times New Roman" w:hAnsi="Times New Roman" w:cs="Times New Roman"/>
          <w:bCs/>
          <w:sz w:val="28"/>
          <w:szCs w:val="28"/>
        </w:rPr>
        <w:t>, уплачиваемая</w:t>
      </w:r>
      <w:r w:rsidRPr="004B1281">
        <w:rPr>
          <w:rFonts w:ascii="Times New Roman" w:hAnsi="Times New Roman" w:cs="Times New Roman"/>
          <w:bCs/>
          <w:sz w:val="28"/>
          <w:szCs w:val="28"/>
        </w:rPr>
        <w:t xml:space="preserve"> страхователями, должна составлять одну двенадцатую годового объема бюджетных ассигнований, предусмотренного на указанные цели </w:t>
      </w:r>
      <w:r w:rsidR="001E75AD">
        <w:rPr>
          <w:rFonts w:ascii="Times New Roman" w:hAnsi="Times New Roman" w:cs="Times New Roman"/>
          <w:bCs/>
          <w:sz w:val="28"/>
          <w:szCs w:val="28"/>
        </w:rPr>
        <w:t xml:space="preserve"> федеральным </w:t>
      </w:r>
      <w:r w:rsidRPr="004B1281">
        <w:rPr>
          <w:rFonts w:ascii="Times New Roman" w:hAnsi="Times New Roman" w:cs="Times New Roman"/>
          <w:bCs/>
          <w:sz w:val="28"/>
          <w:szCs w:val="28"/>
        </w:rPr>
        <w:t>законом о федеральном бюджете. При этом объем страховых взносов на обязательное медицинское страхование неработающего населения</w:t>
      </w:r>
      <w:r w:rsidR="00C32316" w:rsidRPr="004B128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B1281">
        <w:rPr>
          <w:rFonts w:ascii="Times New Roman" w:hAnsi="Times New Roman" w:cs="Times New Roman"/>
          <w:bCs/>
          <w:sz w:val="28"/>
          <w:szCs w:val="28"/>
        </w:rPr>
        <w:t>детей со дня рождения до достижения ими возраста 18 лет и неработающих пенсионеров</w:t>
      </w:r>
      <w:r w:rsidR="001D16A3" w:rsidRPr="004B1281">
        <w:rPr>
          <w:rFonts w:ascii="Times New Roman" w:hAnsi="Times New Roman" w:cs="Times New Roman"/>
          <w:bCs/>
          <w:sz w:val="28"/>
          <w:szCs w:val="28"/>
        </w:rPr>
        <w:t>, получающих страховую пенсию по старости</w:t>
      </w:r>
      <w:r w:rsidR="00C32316" w:rsidRPr="004B1281">
        <w:rPr>
          <w:rFonts w:ascii="Times New Roman" w:hAnsi="Times New Roman" w:cs="Times New Roman"/>
          <w:bCs/>
          <w:sz w:val="28"/>
          <w:szCs w:val="28"/>
        </w:rPr>
        <w:t>)</w:t>
      </w:r>
      <w:r w:rsidRPr="004B1281">
        <w:rPr>
          <w:rFonts w:ascii="Times New Roman" w:hAnsi="Times New Roman" w:cs="Times New Roman"/>
          <w:bCs/>
          <w:sz w:val="28"/>
          <w:szCs w:val="28"/>
        </w:rPr>
        <w:t>, уплаченных за год, не может быть меньше годового объема бюджетных ассигнований, предусмотренного законом о федеральном бюджете.».</w:t>
      </w:r>
    </w:p>
    <w:p w14:paraId="635E1437" w14:textId="77777777" w:rsidR="006919A9" w:rsidRDefault="006919A9" w:rsidP="00EE3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33754" w14:textId="2F9E34D8" w:rsidR="00EE3D60" w:rsidRPr="00E900DE" w:rsidRDefault="00EE3D60" w:rsidP="00EE3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D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63B22">
        <w:rPr>
          <w:rFonts w:ascii="Times New Roman" w:hAnsi="Times New Roman" w:cs="Times New Roman"/>
          <w:b/>
          <w:sz w:val="28"/>
          <w:szCs w:val="28"/>
        </w:rPr>
        <w:t>2</w:t>
      </w:r>
    </w:p>
    <w:p w14:paraId="7C932674" w14:textId="397D66F7" w:rsidR="000A4607" w:rsidRPr="004B1281" w:rsidRDefault="00EE3D60" w:rsidP="000A4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3" w:name="_Hlk190188664"/>
      <w:r w:rsidRPr="00E900DE">
        <w:rPr>
          <w:rFonts w:ascii="Times New Roman" w:hAnsi="Times New Roman" w:cs="Times New Roman"/>
          <w:bCs/>
          <w:sz w:val="28"/>
          <w:szCs w:val="28"/>
        </w:rPr>
        <w:t xml:space="preserve">Внести в пункт 48 части 1 статьи 44 Федерального закона </w:t>
      </w:r>
      <w:r w:rsidRPr="00E900DE">
        <w:rPr>
          <w:rFonts w:ascii="Times New Roman" w:hAnsi="Times New Roman" w:cs="Times New Roman"/>
          <w:bCs/>
          <w:sz w:val="28"/>
          <w:szCs w:val="28"/>
        </w:rPr>
        <w:br/>
        <w:t xml:space="preserve">от 21 декабря 2021 года № 414-ФЗ «Об общих принципах организации публичной власти в субъектах Российской Федерации» (Собрание законодательства Российской Федерации, 2021, № 52, ст. 8973; 2023, № 1, </w:t>
      </w:r>
      <w:r w:rsidRPr="00E900DE">
        <w:rPr>
          <w:rFonts w:ascii="Times New Roman" w:hAnsi="Times New Roman" w:cs="Times New Roman"/>
          <w:bCs/>
          <w:sz w:val="28"/>
          <w:szCs w:val="28"/>
        </w:rPr>
        <w:br/>
        <w:t xml:space="preserve">ст. 7; № 16, ст. 2766; № 25, ст. 4433, 4434; № 29, ст. 5343; № 31, ст. 5803; </w:t>
      </w:r>
      <w:r w:rsidR="00851FE0">
        <w:rPr>
          <w:rFonts w:ascii="Times New Roman" w:hAnsi="Times New Roman" w:cs="Times New Roman"/>
          <w:bCs/>
          <w:sz w:val="28"/>
          <w:szCs w:val="28"/>
        </w:rPr>
        <w:br/>
      </w:r>
      <w:r w:rsidRPr="00E900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№ 32, ст. 6150, 6151, 6152, 6170, 6181, 6201, 6207, </w:t>
      </w:r>
      <w:r w:rsidRPr="004B1281">
        <w:rPr>
          <w:rFonts w:ascii="Times New Roman" w:hAnsi="Times New Roman" w:cs="Times New Roman"/>
          <w:bCs/>
          <w:sz w:val="28"/>
          <w:szCs w:val="28"/>
        </w:rPr>
        <w:t xml:space="preserve">6217; № 52, ст. 9530; 2024, № 1, ст. 32, 54; № 23, ст. 3046; № 33, ст. 4928, 5000; </w:t>
      </w:r>
      <w:r w:rsidR="00D711F0" w:rsidRPr="004B1281">
        <w:rPr>
          <w:rFonts w:ascii="Times New Roman" w:hAnsi="Times New Roman" w:cs="Times New Roman"/>
          <w:bCs/>
          <w:sz w:val="28"/>
          <w:szCs w:val="28"/>
        </w:rPr>
        <w:t>№ 49, ст. 7427;</w:t>
      </w:r>
      <w:r w:rsidR="00D71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00DE">
        <w:rPr>
          <w:rFonts w:ascii="Times New Roman" w:hAnsi="Times New Roman" w:cs="Times New Roman"/>
          <w:bCs/>
          <w:sz w:val="28"/>
          <w:szCs w:val="28"/>
        </w:rPr>
        <w:t xml:space="preserve">№ 51, </w:t>
      </w:r>
      <w:r w:rsidR="00851FE0">
        <w:rPr>
          <w:rFonts w:ascii="Times New Roman" w:hAnsi="Times New Roman" w:cs="Times New Roman"/>
          <w:bCs/>
          <w:sz w:val="28"/>
          <w:szCs w:val="28"/>
        </w:rPr>
        <w:br/>
      </w:r>
      <w:r w:rsidRPr="00E900DE">
        <w:rPr>
          <w:rFonts w:ascii="Times New Roman" w:hAnsi="Times New Roman" w:cs="Times New Roman"/>
          <w:bCs/>
          <w:sz w:val="28"/>
          <w:szCs w:val="28"/>
        </w:rPr>
        <w:t>ст. 7865</w:t>
      </w:r>
      <w:r w:rsidR="00262D73">
        <w:rPr>
          <w:rFonts w:ascii="Times New Roman" w:hAnsi="Times New Roman" w:cs="Times New Roman"/>
          <w:bCs/>
          <w:sz w:val="28"/>
          <w:szCs w:val="28"/>
        </w:rPr>
        <w:t>; 2025, № 26, ст. 3499</w:t>
      </w:r>
      <w:r w:rsidRPr="00E900DE">
        <w:rPr>
          <w:rFonts w:ascii="Times New Roman" w:hAnsi="Times New Roman" w:cs="Times New Roman"/>
          <w:bCs/>
          <w:sz w:val="28"/>
          <w:szCs w:val="28"/>
        </w:rPr>
        <w:t xml:space="preserve">) изменение, дополнив его </w:t>
      </w:r>
      <w:r w:rsidRPr="00E900DE">
        <w:rPr>
          <w:rFonts w:ascii="Times New Roman" w:hAnsi="Times New Roman" w:cs="Times New Roman"/>
          <w:sz w:val="28"/>
          <w:szCs w:val="28"/>
        </w:rPr>
        <w:t xml:space="preserve">словами </w:t>
      </w:r>
      <w:bookmarkStart w:id="4" w:name="_Hlk184225515"/>
      <w:r w:rsidRPr="00E900DE">
        <w:rPr>
          <w:rFonts w:ascii="Times New Roman" w:hAnsi="Times New Roman" w:cs="Times New Roman"/>
          <w:sz w:val="28"/>
          <w:szCs w:val="28"/>
        </w:rPr>
        <w:t xml:space="preserve">«, </w:t>
      </w:r>
      <w:bookmarkStart w:id="5" w:name="_Hlk190250446"/>
      <w:r w:rsidRPr="00E900DE">
        <w:rPr>
          <w:rFonts w:ascii="Times New Roman" w:hAnsi="Times New Roman" w:cs="Times New Roman"/>
          <w:sz w:val="28"/>
          <w:szCs w:val="28"/>
        </w:rPr>
        <w:t>за исключением детей со дня рождения до достижения ими возраста 18 ле</w:t>
      </w:r>
      <w:r w:rsidRPr="004B1281">
        <w:rPr>
          <w:rFonts w:ascii="Times New Roman" w:hAnsi="Times New Roman" w:cs="Times New Roman"/>
          <w:sz w:val="28"/>
          <w:szCs w:val="28"/>
        </w:rPr>
        <w:t xml:space="preserve">т и </w:t>
      </w:r>
      <w:r w:rsidR="00026B3E" w:rsidRPr="004B1281">
        <w:rPr>
          <w:rFonts w:ascii="Times New Roman" w:hAnsi="Times New Roman" w:cs="Times New Roman"/>
          <w:sz w:val="28"/>
          <w:szCs w:val="28"/>
        </w:rPr>
        <w:t xml:space="preserve">неработающих </w:t>
      </w:r>
      <w:r w:rsidR="00AD5D3C" w:rsidRPr="004B1281">
        <w:rPr>
          <w:rFonts w:ascii="Times New Roman" w:hAnsi="Times New Roman" w:cs="Times New Roman"/>
          <w:sz w:val="28"/>
          <w:szCs w:val="28"/>
        </w:rPr>
        <w:t>пенсионеров</w:t>
      </w:r>
      <w:r w:rsidR="00D25660" w:rsidRPr="004B1281">
        <w:rPr>
          <w:rFonts w:ascii="Times New Roman" w:hAnsi="Times New Roman" w:cs="Times New Roman"/>
          <w:sz w:val="28"/>
          <w:szCs w:val="28"/>
        </w:rPr>
        <w:t>, получающих страховую пенсию по старости</w:t>
      </w:r>
      <w:r w:rsidRPr="004B1281">
        <w:rPr>
          <w:rFonts w:ascii="Times New Roman" w:hAnsi="Times New Roman" w:cs="Times New Roman"/>
          <w:sz w:val="28"/>
          <w:szCs w:val="28"/>
        </w:rPr>
        <w:t>».</w:t>
      </w:r>
      <w:bookmarkEnd w:id="3"/>
      <w:bookmarkEnd w:id="4"/>
      <w:bookmarkEnd w:id="5"/>
    </w:p>
    <w:p w14:paraId="6619B7B9" w14:textId="77777777" w:rsidR="00E42DFD" w:rsidRDefault="00E42DFD" w:rsidP="00E42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391C68" w14:textId="1D5F24F6" w:rsidR="007C3E37" w:rsidRDefault="00AB670D" w:rsidP="00E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FD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28998219" w14:textId="0899B24E" w:rsidR="001C394E" w:rsidRDefault="00CD6BD1" w:rsidP="00A237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C394E">
        <w:rPr>
          <w:rFonts w:ascii="Times New Roman" w:hAnsi="Times New Roman" w:cs="Times New Roman"/>
          <w:bCs/>
          <w:sz w:val="28"/>
          <w:szCs w:val="28"/>
        </w:rPr>
        <w:t>Настоящий Федеральный закон вступает в силу</w:t>
      </w:r>
      <w:r w:rsidR="0015647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AB2926">
        <w:rPr>
          <w:rFonts w:ascii="Times New Roman" w:hAnsi="Times New Roman" w:cs="Times New Roman"/>
          <w:bCs/>
          <w:sz w:val="28"/>
          <w:szCs w:val="28"/>
        </w:rPr>
        <w:t xml:space="preserve">1 января </w:t>
      </w:r>
      <w:r w:rsidR="00156479">
        <w:rPr>
          <w:rFonts w:ascii="Times New Roman" w:hAnsi="Times New Roman" w:cs="Times New Roman"/>
          <w:bCs/>
          <w:sz w:val="28"/>
          <w:szCs w:val="28"/>
        </w:rPr>
        <w:t>202</w:t>
      </w:r>
      <w:r w:rsidR="000250FB">
        <w:rPr>
          <w:rFonts w:ascii="Times New Roman" w:hAnsi="Times New Roman" w:cs="Times New Roman"/>
          <w:bCs/>
          <w:sz w:val="28"/>
          <w:szCs w:val="28"/>
        </w:rPr>
        <w:t>6</w:t>
      </w:r>
      <w:r w:rsidR="00AB2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479">
        <w:rPr>
          <w:rFonts w:ascii="Times New Roman" w:hAnsi="Times New Roman" w:cs="Times New Roman"/>
          <w:bCs/>
          <w:sz w:val="28"/>
          <w:szCs w:val="28"/>
        </w:rPr>
        <w:t>года.</w:t>
      </w:r>
    </w:p>
    <w:p w14:paraId="1B138068" w14:textId="4AC203FC" w:rsidR="00EE53AC" w:rsidRDefault="00EE53AC" w:rsidP="00EE53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1FC40D" w14:textId="2D835669" w:rsidR="002B1B44" w:rsidRDefault="002B1B44" w:rsidP="00EE53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96B2DE" w14:textId="77777777" w:rsidR="00B509B2" w:rsidRDefault="00B509B2" w:rsidP="00EE53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52FBF3" w14:textId="349DD919" w:rsidR="000F4C65" w:rsidRDefault="00CD6BD1" w:rsidP="00CD6B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F4C65">
        <w:rPr>
          <w:rFonts w:ascii="Times New Roman" w:hAnsi="Times New Roman" w:cs="Times New Roman"/>
          <w:bCs/>
          <w:sz w:val="28"/>
          <w:szCs w:val="28"/>
        </w:rPr>
        <w:t>Президент</w:t>
      </w:r>
    </w:p>
    <w:p w14:paraId="32943733" w14:textId="333D1C27" w:rsidR="00765922" w:rsidRPr="00CD6BD1" w:rsidRDefault="000F4C65" w:rsidP="00CD6B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sectPr w:rsidR="00765922" w:rsidRPr="00CD6BD1" w:rsidSect="00C4425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A0976" w14:textId="77777777" w:rsidR="007E7F6E" w:rsidRDefault="007E7F6E" w:rsidP="004924C1">
      <w:pPr>
        <w:spacing w:after="0" w:line="240" w:lineRule="auto"/>
      </w:pPr>
      <w:r>
        <w:separator/>
      </w:r>
    </w:p>
  </w:endnote>
  <w:endnote w:type="continuationSeparator" w:id="0">
    <w:p w14:paraId="2DF49E21" w14:textId="77777777" w:rsidR="007E7F6E" w:rsidRDefault="007E7F6E" w:rsidP="0049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6515E" w14:textId="77777777" w:rsidR="007E7F6E" w:rsidRDefault="007E7F6E" w:rsidP="004924C1">
      <w:pPr>
        <w:spacing w:after="0" w:line="240" w:lineRule="auto"/>
      </w:pPr>
      <w:r>
        <w:separator/>
      </w:r>
    </w:p>
  </w:footnote>
  <w:footnote w:type="continuationSeparator" w:id="0">
    <w:p w14:paraId="013FB7CF" w14:textId="77777777" w:rsidR="007E7F6E" w:rsidRDefault="007E7F6E" w:rsidP="0049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7120147"/>
      <w:docPartObj>
        <w:docPartGallery w:val="Page Numbers (Top of Page)"/>
        <w:docPartUnique/>
      </w:docPartObj>
    </w:sdtPr>
    <w:sdtEndPr/>
    <w:sdtContent>
      <w:p w14:paraId="67E68E87" w14:textId="67D48750" w:rsidR="00123DC3" w:rsidRDefault="00123DC3">
        <w:pPr>
          <w:pStyle w:val="a7"/>
          <w:jc w:val="center"/>
        </w:pPr>
        <w:r w:rsidRPr="00123D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3D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3D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B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3D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EFF5B7" w14:textId="77777777" w:rsidR="00123DC3" w:rsidRDefault="00123D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B74"/>
    <w:multiLevelType w:val="hybridMultilevel"/>
    <w:tmpl w:val="B0C27FD2"/>
    <w:lvl w:ilvl="0" w:tplc="E32E148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C3154DB"/>
    <w:multiLevelType w:val="hybridMultilevel"/>
    <w:tmpl w:val="CFAC83B4"/>
    <w:lvl w:ilvl="0" w:tplc="79702E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F6"/>
    <w:rsid w:val="00022A72"/>
    <w:rsid w:val="000250FB"/>
    <w:rsid w:val="00026B3E"/>
    <w:rsid w:val="000626B0"/>
    <w:rsid w:val="000708B5"/>
    <w:rsid w:val="000A4607"/>
    <w:rsid w:val="000A67BC"/>
    <w:rsid w:val="000B49C7"/>
    <w:rsid w:val="000B59FD"/>
    <w:rsid w:val="000B5C52"/>
    <w:rsid w:val="000C6C67"/>
    <w:rsid w:val="000D5224"/>
    <w:rsid w:val="000F4C65"/>
    <w:rsid w:val="00123DC3"/>
    <w:rsid w:val="0013360F"/>
    <w:rsid w:val="00156479"/>
    <w:rsid w:val="001703FB"/>
    <w:rsid w:val="00190064"/>
    <w:rsid w:val="001C394E"/>
    <w:rsid w:val="001D16A3"/>
    <w:rsid w:val="001E75AD"/>
    <w:rsid w:val="001F0BA9"/>
    <w:rsid w:val="00202306"/>
    <w:rsid w:val="002235BD"/>
    <w:rsid w:val="00224813"/>
    <w:rsid w:val="00235B9E"/>
    <w:rsid w:val="0024108B"/>
    <w:rsid w:val="00260C78"/>
    <w:rsid w:val="00262D73"/>
    <w:rsid w:val="00287C0B"/>
    <w:rsid w:val="002B1B44"/>
    <w:rsid w:val="002B3991"/>
    <w:rsid w:val="002B3B47"/>
    <w:rsid w:val="002C718F"/>
    <w:rsid w:val="002D0969"/>
    <w:rsid w:val="002D5964"/>
    <w:rsid w:val="002E236A"/>
    <w:rsid w:val="002E74B8"/>
    <w:rsid w:val="00315D55"/>
    <w:rsid w:val="00317145"/>
    <w:rsid w:val="0034596B"/>
    <w:rsid w:val="00357391"/>
    <w:rsid w:val="00366D7C"/>
    <w:rsid w:val="00375419"/>
    <w:rsid w:val="003779F7"/>
    <w:rsid w:val="00382A0A"/>
    <w:rsid w:val="003905E5"/>
    <w:rsid w:val="003A7839"/>
    <w:rsid w:val="003C28EA"/>
    <w:rsid w:val="003C730F"/>
    <w:rsid w:val="003D0468"/>
    <w:rsid w:val="003D09A6"/>
    <w:rsid w:val="003D5087"/>
    <w:rsid w:val="003E496C"/>
    <w:rsid w:val="003E6524"/>
    <w:rsid w:val="003F7F1D"/>
    <w:rsid w:val="0041773A"/>
    <w:rsid w:val="00436B9B"/>
    <w:rsid w:val="00444ECE"/>
    <w:rsid w:val="00450C03"/>
    <w:rsid w:val="0046628E"/>
    <w:rsid w:val="00481AE3"/>
    <w:rsid w:val="004924C1"/>
    <w:rsid w:val="004947CC"/>
    <w:rsid w:val="004A465E"/>
    <w:rsid w:val="004B1281"/>
    <w:rsid w:val="004C3BDF"/>
    <w:rsid w:val="00503A0E"/>
    <w:rsid w:val="00515934"/>
    <w:rsid w:val="005206FB"/>
    <w:rsid w:val="00521D5C"/>
    <w:rsid w:val="00564AE9"/>
    <w:rsid w:val="005A610B"/>
    <w:rsid w:val="005F0C71"/>
    <w:rsid w:val="00604424"/>
    <w:rsid w:val="006134F6"/>
    <w:rsid w:val="00627BF7"/>
    <w:rsid w:val="006308E2"/>
    <w:rsid w:val="006476A8"/>
    <w:rsid w:val="00647D94"/>
    <w:rsid w:val="0067163A"/>
    <w:rsid w:val="006845CF"/>
    <w:rsid w:val="006919A9"/>
    <w:rsid w:val="00694EB5"/>
    <w:rsid w:val="00697DA8"/>
    <w:rsid w:val="006A5EA1"/>
    <w:rsid w:val="006B5270"/>
    <w:rsid w:val="006B7454"/>
    <w:rsid w:val="006C3F02"/>
    <w:rsid w:val="006C45CC"/>
    <w:rsid w:val="006E2A94"/>
    <w:rsid w:val="006F259E"/>
    <w:rsid w:val="006F3130"/>
    <w:rsid w:val="00721405"/>
    <w:rsid w:val="00740789"/>
    <w:rsid w:val="00750748"/>
    <w:rsid w:val="007515CA"/>
    <w:rsid w:val="00752014"/>
    <w:rsid w:val="00755878"/>
    <w:rsid w:val="00765922"/>
    <w:rsid w:val="00776601"/>
    <w:rsid w:val="0078355F"/>
    <w:rsid w:val="0078531D"/>
    <w:rsid w:val="00792262"/>
    <w:rsid w:val="007C3E37"/>
    <w:rsid w:val="007C7B4B"/>
    <w:rsid w:val="007D46E6"/>
    <w:rsid w:val="007D75AB"/>
    <w:rsid w:val="007E7F6E"/>
    <w:rsid w:val="008036DC"/>
    <w:rsid w:val="0081783F"/>
    <w:rsid w:val="008263AD"/>
    <w:rsid w:val="00833D63"/>
    <w:rsid w:val="0083769E"/>
    <w:rsid w:val="00844D61"/>
    <w:rsid w:val="00851FE0"/>
    <w:rsid w:val="00852F29"/>
    <w:rsid w:val="00860B03"/>
    <w:rsid w:val="00872C70"/>
    <w:rsid w:val="008760C4"/>
    <w:rsid w:val="008A14D4"/>
    <w:rsid w:val="008D321D"/>
    <w:rsid w:val="008D6BF1"/>
    <w:rsid w:val="008E39F3"/>
    <w:rsid w:val="008F0DFC"/>
    <w:rsid w:val="008F13A6"/>
    <w:rsid w:val="008F712B"/>
    <w:rsid w:val="00921857"/>
    <w:rsid w:val="009332C0"/>
    <w:rsid w:val="00934D1C"/>
    <w:rsid w:val="00962F30"/>
    <w:rsid w:val="00980811"/>
    <w:rsid w:val="009D5CDA"/>
    <w:rsid w:val="009E32C2"/>
    <w:rsid w:val="009E67DF"/>
    <w:rsid w:val="00A1079B"/>
    <w:rsid w:val="00A23799"/>
    <w:rsid w:val="00A274ED"/>
    <w:rsid w:val="00A27B29"/>
    <w:rsid w:val="00A27CBD"/>
    <w:rsid w:val="00A329A3"/>
    <w:rsid w:val="00A629D8"/>
    <w:rsid w:val="00AB01AE"/>
    <w:rsid w:val="00AB2926"/>
    <w:rsid w:val="00AB670D"/>
    <w:rsid w:val="00AC6723"/>
    <w:rsid w:val="00AD1953"/>
    <w:rsid w:val="00AD3276"/>
    <w:rsid w:val="00AD5D3C"/>
    <w:rsid w:val="00AD7755"/>
    <w:rsid w:val="00AF183E"/>
    <w:rsid w:val="00B16497"/>
    <w:rsid w:val="00B37C28"/>
    <w:rsid w:val="00B41DBE"/>
    <w:rsid w:val="00B4368E"/>
    <w:rsid w:val="00B509B2"/>
    <w:rsid w:val="00B50EEA"/>
    <w:rsid w:val="00B52A56"/>
    <w:rsid w:val="00B5376E"/>
    <w:rsid w:val="00B610DC"/>
    <w:rsid w:val="00B72C99"/>
    <w:rsid w:val="00B77FAB"/>
    <w:rsid w:val="00B8037F"/>
    <w:rsid w:val="00BA3469"/>
    <w:rsid w:val="00BA57D8"/>
    <w:rsid w:val="00BC0066"/>
    <w:rsid w:val="00BC23AA"/>
    <w:rsid w:val="00BC4D94"/>
    <w:rsid w:val="00BE6C77"/>
    <w:rsid w:val="00BF642A"/>
    <w:rsid w:val="00C0188D"/>
    <w:rsid w:val="00C22E4B"/>
    <w:rsid w:val="00C32316"/>
    <w:rsid w:val="00C37681"/>
    <w:rsid w:val="00C44258"/>
    <w:rsid w:val="00C746B3"/>
    <w:rsid w:val="00C74D90"/>
    <w:rsid w:val="00C75774"/>
    <w:rsid w:val="00C91143"/>
    <w:rsid w:val="00C9582C"/>
    <w:rsid w:val="00CC06EF"/>
    <w:rsid w:val="00CD6BD1"/>
    <w:rsid w:val="00CE0A45"/>
    <w:rsid w:val="00D00572"/>
    <w:rsid w:val="00D02454"/>
    <w:rsid w:val="00D068E5"/>
    <w:rsid w:val="00D13394"/>
    <w:rsid w:val="00D14B66"/>
    <w:rsid w:val="00D1718C"/>
    <w:rsid w:val="00D21642"/>
    <w:rsid w:val="00D25660"/>
    <w:rsid w:val="00D26D70"/>
    <w:rsid w:val="00D40DCB"/>
    <w:rsid w:val="00D711F0"/>
    <w:rsid w:val="00D76BE6"/>
    <w:rsid w:val="00DB1F63"/>
    <w:rsid w:val="00E076AF"/>
    <w:rsid w:val="00E127BD"/>
    <w:rsid w:val="00E333D9"/>
    <w:rsid w:val="00E3788F"/>
    <w:rsid w:val="00E42DFD"/>
    <w:rsid w:val="00E5068F"/>
    <w:rsid w:val="00E619B8"/>
    <w:rsid w:val="00E63B22"/>
    <w:rsid w:val="00E64608"/>
    <w:rsid w:val="00E64EF1"/>
    <w:rsid w:val="00E65928"/>
    <w:rsid w:val="00E67CCE"/>
    <w:rsid w:val="00E83F64"/>
    <w:rsid w:val="00E84EE8"/>
    <w:rsid w:val="00E900DE"/>
    <w:rsid w:val="00E9684D"/>
    <w:rsid w:val="00EC2767"/>
    <w:rsid w:val="00EC5E5C"/>
    <w:rsid w:val="00EC7782"/>
    <w:rsid w:val="00ED1309"/>
    <w:rsid w:val="00ED6183"/>
    <w:rsid w:val="00EE3D60"/>
    <w:rsid w:val="00EE53AC"/>
    <w:rsid w:val="00F0277A"/>
    <w:rsid w:val="00F07B51"/>
    <w:rsid w:val="00F35F09"/>
    <w:rsid w:val="00F7498E"/>
    <w:rsid w:val="00F77F18"/>
    <w:rsid w:val="00F852C8"/>
    <w:rsid w:val="00F92DCF"/>
    <w:rsid w:val="00FA7006"/>
    <w:rsid w:val="00FE4232"/>
    <w:rsid w:val="00FE4E88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4373"/>
  <w15:docId w15:val="{D7984519-1939-4ABD-BB99-385DA32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24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24C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924C1"/>
    <w:rPr>
      <w:vertAlign w:val="superscript"/>
    </w:rPr>
  </w:style>
  <w:style w:type="table" w:styleId="a6">
    <w:name w:val="Table Grid"/>
    <w:basedOn w:val="a1"/>
    <w:uiPriority w:val="39"/>
    <w:rsid w:val="0037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3DC3"/>
  </w:style>
  <w:style w:type="paragraph" w:styleId="a9">
    <w:name w:val="footer"/>
    <w:basedOn w:val="a"/>
    <w:link w:val="aa"/>
    <w:uiPriority w:val="99"/>
    <w:unhideWhenUsed/>
    <w:rsid w:val="0012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3DC3"/>
  </w:style>
  <w:style w:type="paragraph" w:styleId="ab">
    <w:name w:val="Balloon Text"/>
    <w:basedOn w:val="a"/>
    <w:link w:val="ac"/>
    <w:uiPriority w:val="99"/>
    <w:semiHidden/>
    <w:unhideWhenUsed/>
    <w:rsid w:val="00CD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BD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8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1380-9D8A-44FD-98FE-A2F13655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Константиновна</dc:creator>
  <cp:lastModifiedBy>Ивкина Оксана Валентиновна</cp:lastModifiedBy>
  <cp:revision>2</cp:revision>
  <cp:lastPrinted>2025-06-26T02:30:00Z</cp:lastPrinted>
  <dcterms:created xsi:type="dcterms:W3CDTF">2025-07-14T01:05:00Z</dcterms:created>
  <dcterms:modified xsi:type="dcterms:W3CDTF">2025-07-14T01:05:00Z</dcterms:modified>
</cp:coreProperties>
</file>